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75" w:rsidRDefault="00404D75" w:rsidP="00404D75"/>
    <w:p w:rsidR="00404D75" w:rsidRDefault="00404D75" w:rsidP="00404D75"/>
    <w:p w:rsidR="00404D75" w:rsidRPr="003150EB" w:rsidRDefault="00404D75" w:rsidP="00404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/2018</w:t>
      </w:r>
    </w:p>
    <w:p w:rsidR="00404D75" w:rsidRPr="003150EB" w:rsidRDefault="00404D75" w:rsidP="00404D75">
      <w:pPr>
        <w:jc w:val="center"/>
        <w:rPr>
          <w:rFonts w:ascii="Arial" w:hAnsi="Arial" w:cs="Arial"/>
          <w:b/>
        </w:rPr>
      </w:pPr>
    </w:p>
    <w:p w:rsidR="00404D75" w:rsidRDefault="00404D75" w:rsidP="00404D75">
      <w:pPr>
        <w:jc w:val="center"/>
        <w:rPr>
          <w:rFonts w:ascii="Arial" w:hAnsi="Arial" w:cs="Arial"/>
          <w:b/>
        </w:rPr>
      </w:pPr>
    </w:p>
    <w:p w:rsidR="00404D75" w:rsidRPr="003150EB" w:rsidRDefault="00404D75" w:rsidP="00404D75">
      <w:pPr>
        <w:jc w:val="center"/>
        <w:rPr>
          <w:rFonts w:ascii="Arial" w:hAnsi="Arial" w:cs="Arial"/>
          <w:b/>
        </w:rPr>
      </w:pPr>
    </w:p>
    <w:p w:rsidR="00404D75" w:rsidRPr="003150EB" w:rsidRDefault="00404D75" w:rsidP="00404D75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04D75" w:rsidRPr="003150EB" w:rsidRDefault="00404D75" w:rsidP="00404D7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</w:t>
      </w:r>
      <w:r>
        <w:rPr>
          <w:rFonts w:ascii="Arial" w:hAnsi="Arial" w:cs="Arial"/>
          <w:b/>
        </w:rPr>
        <w:t xml:space="preserve"> edificação de ondulação transversal n</w:t>
      </w:r>
      <w:r>
        <w:rPr>
          <w:rFonts w:ascii="Arial" w:hAnsi="Arial" w:cs="Arial"/>
          <w:b/>
        </w:rPr>
        <w:t>a estrada que liga a sede até Alto Alegre nas imediações da</w:t>
      </w:r>
      <w:r>
        <w:rPr>
          <w:rFonts w:ascii="Arial" w:hAnsi="Arial" w:cs="Arial"/>
          <w:b/>
        </w:rPr>
        <w:t xml:space="preserve"> propriedade da família Aguiar Mello</w:t>
      </w:r>
      <w:r>
        <w:rPr>
          <w:rFonts w:ascii="Arial" w:hAnsi="Arial" w:cs="Arial"/>
          <w:b/>
        </w:rPr>
        <w:t>.”</w:t>
      </w:r>
    </w:p>
    <w:p w:rsidR="00404D75" w:rsidRPr="003150EB" w:rsidRDefault="00404D75" w:rsidP="00404D75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04D75" w:rsidRPr="003150EB" w:rsidRDefault="00404D75" w:rsidP="00404D75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04D75" w:rsidRDefault="00404D75" w:rsidP="00404D75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404D75" w:rsidRDefault="00404D75" w:rsidP="00404D75">
      <w:pPr>
        <w:tabs>
          <w:tab w:val="left" w:pos="2835"/>
        </w:tabs>
        <w:jc w:val="both"/>
        <w:rPr>
          <w:rFonts w:ascii="Arial" w:hAnsi="Arial" w:cs="Arial"/>
        </w:rPr>
      </w:pPr>
    </w:p>
    <w:p w:rsidR="00404D75" w:rsidRPr="003150EB" w:rsidRDefault="00404D75" w:rsidP="00404D75">
      <w:pPr>
        <w:tabs>
          <w:tab w:val="left" w:pos="2835"/>
        </w:tabs>
        <w:jc w:val="both"/>
        <w:rPr>
          <w:rFonts w:ascii="Arial" w:hAnsi="Arial" w:cs="Arial"/>
        </w:rPr>
      </w:pPr>
    </w:p>
    <w:p w:rsidR="00404D75" w:rsidRPr="003150EB" w:rsidRDefault="00404D75" w:rsidP="00404D75">
      <w:pPr>
        <w:ind w:firstLine="2124"/>
        <w:jc w:val="both"/>
        <w:rPr>
          <w:rFonts w:ascii="Arial" w:hAnsi="Arial" w:cs="Arial"/>
        </w:rPr>
      </w:pPr>
    </w:p>
    <w:p w:rsidR="00404D75" w:rsidRPr="003150EB" w:rsidRDefault="00404D75" w:rsidP="00404D75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404D75" w:rsidRPr="003150EB" w:rsidRDefault="00404D75" w:rsidP="00404D75">
      <w:pPr>
        <w:ind w:firstLine="2124"/>
        <w:jc w:val="both"/>
        <w:rPr>
          <w:rFonts w:ascii="Arial" w:hAnsi="Arial" w:cs="Arial"/>
        </w:rPr>
      </w:pPr>
    </w:p>
    <w:p w:rsidR="00404D75" w:rsidRPr="003150EB" w:rsidRDefault="00404D75" w:rsidP="00404D75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04D75" w:rsidRPr="003150EB" w:rsidRDefault="00404D75" w:rsidP="00404D7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 edificação de ondulação transversal na estrada que liga a sede até Alto Alegre nas imediações da propriedade da família Aguiar Mello.”</w:t>
      </w:r>
    </w:p>
    <w:p w:rsidR="00404D75" w:rsidRPr="003150EB" w:rsidRDefault="00404D75" w:rsidP="00404D75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bookmarkStart w:id="0" w:name="_GoBack"/>
      <w:bookmarkEnd w:id="0"/>
    </w:p>
    <w:p w:rsidR="00404D75" w:rsidRPr="003150EB" w:rsidRDefault="00404D75" w:rsidP="00404D75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04D75" w:rsidRPr="003150EB" w:rsidRDefault="00404D75" w:rsidP="00404D75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404D75" w:rsidRPr="003150EB" w:rsidRDefault="00404D75" w:rsidP="00404D75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404D75" w:rsidRPr="003150EB" w:rsidRDefault="00404D75" w:rsidP="00404D75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404D75" w:rsidRPr="003150EB" w:rsidRDefault="00404D75" w:rsidP="00404D75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404D75" w:rsidRPr="003150EB" w:rsidRDefault="00404D75" w:rsidP="00404D75">
      <w:pPr>
        <w:ind w:firstLine="1843"/>
        <w:jc w:val="both"/>
        <w:rPr>
          <w:rFonts w:ascii="Arial" w:hAnsi="Arial" w:cs="Arial"/>
        </w:rPr>
      </w:pPr>
    </w:p>
    <w:p w:rsidR="00404D75" w:rsidRPr="003150EB" w:rsidRDefault="00404D75" w:rsidP="00404D7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404D75" w:rsidRPr="003150EB" w:rsidRDefault="00404D75" w:rsidP="00404D75">
      <w:pPr>
        <w:ind w:firstLine="1843"/>
        <w:jc w:val="both"/>
        <w:rPr>
          <w:rFonts w:ascii="Arial" w:hAnsi="Arial" w:cs="Arial"/>
        </w:rPr>
      </w:pPr>
    </w:p>
    <w:p w:rsidR="00404D75" w:rsidRPr="003150EB" w:rsidRDefault="00404D75" w:rsidP="00404D7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404D75" w:rsidRPr="003150EB" w:rsidRDefault="00404D75" w:rsidP="00404D7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19 de março de 2018</w:t>
      </w:r>
      <w:r w:rsidRPr="003150EB">
        <w:rPr>
          <w:rFonts w:ascii="Arial" w:hAnsi="Arial" w:cs="Arial"/>
        </w:rPr>
        <w:t>.</w:t>
      </w:r>
    </w:p>
    <w:p w:rsidR="00404D75" w:rsidRPr="003150EB" w:rsidRDefault="00404D75" w:rsidP="00404D75">
      <w:pPr>
        <w:ind w:firstLine="1843"/>
        <w:rPr>
          <w:rFonts w:ascii="Arial" w:hAnsi="Arial" w:cs="Arial"/>
        </w:rPr>
      </w:pPr>
    </w:p>
    <w:p w:rsidR="00404D75" w:rsidRPr="003150EB" w:rsidRDefault="00404D75" w:rsidP="00404D75">
      <w:pPr>
        <w:ind w:firstLine="1843"/>
        <w:rPr>
          <w:rFonts w:ascii="Arial" w:hAnsi="Arial" w:cs="Arial"/>
        </w:rPr>
      </w:pPr>
    </w:p>
    <w:p w:rsidR="00404D75" w:rsidRDefault="00404D75" w:rsidP="00404D75">
      <w:pPr>
        <w:ind w:firstLine="1843"/>
        <w:rPr>
          <w:rFonts w:ascii="Arial" w:hAnsi="Arial" w:cs="Arial"/>
          <w:b/>
        </w:rPr>
      </w:pPr>
    </w:p>
    <w:p w:rsidR="00404D75" w:rsidRDefault="00404D75" w:rsidP="00404D75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Irson</w:t>
      </w:r>
      <w:proofErr w:type="spellEnd"/>
      <w:r>
        <w:rPr>
          <w:rFonts w:ascii="Arial" w:hAnsi="Arial" w:cs="Arial"/>
          <w:b/>
        </w:rPr>
        <w:t xml:space="preserve"> Milani - PT</w:t>
      </w:r>
    </w:p>
    <w:p w:rsidR="00404D75" w:rsidRDefault="00404D75" w:rsidP="00404D75"/>
    <w:p w:rsidR="00404D75" w:rsidRDefault="00404D75" w:rsidP="00404D75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404D7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404D7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404D7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404D7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404D7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04D7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04D7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404D75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7CD974E" wp14:editId="65326B18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404D75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404D75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404D75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5"/>
    <w:rsid w:val="00241C28"/>
    <w:rsid w:val="00362B84"/>
    <w:rsid w:val="00380A45"/>
    <w:rsid w:val="00404D75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D7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04D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04D7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04D7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04D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D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D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D7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04D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04D7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04D7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04D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D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D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2018-03-19T20:14:00Z</cp:lastPrinted>
  <dcterms:created xsi:type="dcterms:W3CDTF">2018-03-19T20:12:00Z</dcterms:created>
  <dcterms:modified xsi:type="dcterms:W3CDTF">2018-03-19T20:15:00Z</dcterms:modified>
</cp:coreProperties>
</file>