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DC" w:rsidRDefault="00655BDC" w:rsidP="00655BDC">
      <w:bookmarkStart w:id="0" w:name="_GoBack"/>
      <w:bookmarkEnd w:id="0"/>
    </w:p>
    <w:p w:rsidR="00655BDC" w:rsidRDefault="00655BDC" w:rsidP="00655BDC"/>
    <w:p w:rsidR="00655BDC" w:rsidRPr="003150EB" w:rsidRDefault="00655BDC" w:rsidP="00655B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007/2018</w:t>
      </w:r>
    </w:p>
    <w:p w:rsidR="00655BDC" w:rsidRPr="003150EB" w:rsidRDefault="00655BDC" w:rsidP="00655BDC">
      <w:pPr>
        <w:jc w:val="center"/>
        <w:rPr>
          <w:rFonts w:ascii="Arial" w:hAnsi="Arial" w:cs="Arial"/>
          <w:b/>
        </w:rPr>
      </w:pPr>
    </w:p>
    <w:p w:rsidR="00655BDC" w:rsidRDefault="00655BDC" w:rsidP="00655BDC">
      <w:pPr>
        <w:jc w:val="center"/>
        <w:rPr>
          <w:rFonts w:ascii="Arial" w:hAnsi="Arial" w:cs="Arial"/>
          <w:b/>
        </w:rPr>
      </w:pPr>
    </w:p>
    <w:p w:rsidR="00655BDC" w:rsidRPr="003150EB" w:rsidRDefault="00655BDC" w:rsidP="00655BDC">
      <w:pPr>
        <w:jc w:val="center"/>
        <w:rPr>
          <w:rFonts w:ascii="Arial" w:hAnsi="Arial" w:cs="Arial"/>
          <w:b/>
        </w:rPr>
      </w:pPr>
    </w:p>
    <w:p w:rsidR="00655BDC" w:rsidRPr="003150EB" w:rsidRDefault="00655BDC" w:rsidP="00655BDC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655BDC" w:rsidRPr="003150EB" w:rsidRDefault="00655BDC" w:rsidP="00655BDC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promova melhorias na iluminação do terreno público onde estão </w:t>
      </w:r>
      <w:proofErr w:type="gramStart"/>
      <w:r>
        <w:rPr>
          <w:rFonts w:ascii="Arial" w:hAnsi="Arial" w:cs="Arial"/>
          <w:b/>
        </w:rPr>
        <w:t>localizados as torres de telefonia e a caixa-d’água</w:t>
      </w:r>
      <w:proofErr w:type="gramEnd"/>
      <w:r>
        <w:rPr>
          <w:rFonts w:ascii="Arial" w:hAnsi="Arial" w:cs="Arial"/>
          <w:b/>
        </w:rPr>
        <w:t>.”</w:t>
      </w:r>
    </w:p>
    <w:p w:rsidR="00655BDC" w:rsidRPr="003150EB" w:rsidRDefault="00655BDC" w:rsidP="00655BDC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655BDC" w:rsidRPr="003150EB" w:rsidRDefault="00655BDC" w:rsidP="00655BDC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655BDC" w:rsidRDefault="00655BDC" w:rsidP="00655BDC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655BDC" w:rsidRDefault="00655BDC" w:rsidP="00655BDC">
      <w:pPr>
        <w:tabs>
          <w:tab w:val="left" w:pos="2835"/>
        </w:tabs>
        <w:jc w:val="both"/>
        <w:rPr>
          <w:rFonts w:ascii="Arial" w:hAnsi="Arial" w:cs="Arial"/>
        </w:rPr>
      </w:pPr>
    </w:p>
    <w:p w:rsidR="00655BDC" w:rsidRPr="003150EB" w:rsidRDefault="00655BDC" w:rsidP="00655BDC">
      <w:pPr>
        <w:tabs>
          <w:tab w:val="left" w:pos="2835"/>
        </w:tabs>
        <w:jc w:val="both"/>
        <w:rPr>
          <w:rFonts w:ascii="Arial" w:hAnsi="Arial" w:cs="Arial"/>
        </w:rPr>
      </w:pPr>
    </w:p>
    <w:p w:rsidR="00655BDC" w:rsidRPr="003150EB" w:rsidRDefault="00655BDC" w:rsidP="00655BDC">
      <w:pPr>
        <w:ind w:firstLine="2124"/>
        <w:jc w:val="both"/>
        <w:rPr>
          <w:rFonts w:ascii="Arial" w:hAnsi="Arial" w:cs="Arial"/>
        </w:rPr>
      </w:pPr>
    </w:p>
    <w:p w:rsidR="00655BDC" w:rsidRPr="003150EB" w:rsidRDefault="00655BDC" w:rsidP="00655BDC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655BDC" w:rsidRPr="003150EB" w:rsidRDefault="00655BDC" w:rsidP="00655BDC">
      <w:pPr>
        <w:ind w:firstLine="2124"/>
        <w:jc w:val="both"/>
        <w:rPr>
          <w:rFonts w:ascii="Arial" w:hAnsi="Arial" w:cs="Arial"/>
        </w:rPr>
      </w:pPr>
    </w:p>
    <w:p w:rsidR="00655BDC" w:rsidRPr="003150EB" w:rsidRDefault="00655BDC" w:rsidP="00655BDC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655BDC" w:rsidRPr="003150EB" w:rsidRDefault="00655BDC" w:rsidP="00655BDC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promova melhorias na iluminação do terreno público onde estão </w:t>
      </w:r>
      <w:proofErr w:type="gramStart"/>
      <w:r>
        <w:rPr>
          <w:rFonts w:ascii="Arial" w:hAnsi="Arial" w:cs="Arial"/>
          <w:b/>
        </w:rPr>
        <w:t>localizados as torres de telefonia e a caixa-d’água</w:t>
      </w:r>
      <w:proofErr w:type="gramEnd"/>
      <w:r>
        <w:rPr>
          <w:rFonts w:ascii="Arial" w:hAnsi="Arial" w:cs="Arial"/>
          <w:b/>
        </w:rPr>
        <w:t>.”</w:t>
      </w:r>
    </w:p>
    <w:p w:rsidR="00655BDC" w:rsidRPr="003150EB" w:rsidRDefault="00655BDC" w:rsidP="00655BDC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655BDC" w:rsidRPr="003150EB" w:rsidRDefault="00655BDC" w:rsidP="00655BDC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655BDC" w:rsidRPr="003150EB" w:rsidRDefault="00655BDC" w:rsidP="00655BDC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655BDC" w:rsidRPr="003150EB" w:rsidRDefault="00655BDC" w:rsidP="00655BDC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655BDC" w:rsidRPr="003150EB" w:rsidRDefault="00655BDC" w:rsidP="00655BDC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655BDC" w:rsidRPr="003150EB" w:rsidRDefault="00655BDC" w:rsidP="00655BDC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655BDC" w:rsidRPr="003150EB" w:rsidRDefault="00655BDC" w:rsidP="00655BDC">
      <w:pPr>
        <w:ind w:firstLine="1843"/>
        <w:jc w:val="both"/>
        <w:rPr>
          <w:rFonts w:ascii="Arial" w:hAnsi="Arial" w:cs="Arial"/>
        </w:rPr>
      </w:pPr>
    </w:p>
    <w:p w:rsidR="00655BDC" w:rsidRPr="003150EB" w:rsidRDefault="00655BDC" w:rsidP="00655BDC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655BDC" w:rsidRPr="003150EB" w:rsidRDefault="00655BDC" w:rsidP="00655BDC">
      <w:pPr>
        <w:ind w:firstLine="1843"/>
        <w:jc w:val="both"/>
        <w:rPr>
          <w:rFonts w:ascii="Arial" w:hAnsi="Arial" w:cs="Arial"/>
        </w:rPr>
      </w:pPr>
    </w:p>
    <w:p w:rsidR="00655BDC" w:rsidRPr="003150EB" w:rsidRDefault="00655BDC" w:rsidP="00655BDC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655BDC" w:rsidRPr="003150EB" w:rsidRDefault="00655BDC" w:rsidP="00655BDC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19 de março de 2018</w:t>
      </w:r>
      <w:r w:rsidRPr="003150EB">
        <w:rPr>
          <w:rFonts w:ascii="Arial" w:hAnsi="Arial" w:cs="Arial"/>
        </w:rPr>
        <w:t>.</w:t>
      </w:r>
    </w:p>
    <w:p w:rsidR="00655BDC" w:rsidRPr="003150EB" w:rsidRDefault="00655BDC" w:rsidP="00655BDC">
      <w:pPr>
        <w:ind w:firstLine="1843"/>
        <w:rPr>
          <w:rFonts w:ascii="Arial" w:hAnsi="Arial" w:cs="Arial"/>
        </w:rPr>
      </w:pPr>
    </w:p>
    <w:p w:rsidR="00655BDC" w:rsidRPr="003150EB" w:rsidRDefault="00655BDC" w:rsidP="00655BDC">
      <w:pPr>
        <w:ind w:firstLine="1843"/>
        <w:rPr>
          <w:rFonts w:ascii="Arial" w:hAnsi="Arial" w:cs="Arial"/>
        </w:rPr>
      </w:pPr>
    </w:p>
    <w:p w:rsidR="00655BDC" w:rsidRDefault="00655BDC" w:rsidP="00655BDC">
      <w:pPr>
        <w:ind w:firstLine="1843"/>
        <w:rPr>
          <w:rFonts w:ascii="Arial" w:hAnsi="Arial" w:cs="Arial"/>
          <w:b/>
        </w:rPr>
      </w:pPr>
    </w:p>
    <w:p w:rsidR="00655BDC" w:rsidRDefault="00655BDC" w:rsidP="00655BDC">
      <w:pPr>
        <w:ind w:firstLine="1843"/>
      </w:pPr>
      <w:r>
        <w:rPr>
          <w:rFonts w:ascii="Arial" w:hAnsi="Arial" w:cs="Arial"/>
          <w:b/>
        </w:rPr>
        <w:t xml:space="preserve">Vereador Oscar Miguel </w:t>
      </w:r>
      <w:proofErr w:type="spellStart"/>
      <w:r>
        <w:rPr>
          <w:rFonts w:ascii="Arial" w:hAnsi="Arial" w:cs="Arial"/>
          <w:b/>
        </w:rPr>
        <w:t>Artuzo</w:t>
      </w:r>
      <w:proofErr w:type="spellEnd"/>
      <w:r>
        <w:rPr>
          <w:rFonts w:ascii="Arial" w:hAnsi="Arial" w:cs="Arial"/>
          <w:b/>
        </w:rPr>
        <w:t xml:space="preserve"> - PT</w:t>
      </w:r>
    </w:p>
    <w:p w:rsidR="00655BDC" w:rsidRDefault="00655BDC" w:rsidP="00655BDC"/>
    <w:p w:rsidR="00B37DCF" w:rsidRDefault="00B37DCF"/>
    <w:sectPr w:rsidR="00B37DC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EA" w:rsidRDefault="00B25EEA">
      <w:r>
        <w:separator/>
      </w:r>
    </w:p>
  </w:endnote>
  <w:endnote w:type="continuationSeparator" w:id="0">
    <w:p w:rsidR="00B25EEA" w:rsidRDefault="00B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A13F3A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A13F3A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A13F3A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B25EEA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A13F3A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B25EEA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B25EEA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B25E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EA" w:rsidRDefault="00B25EEA">
      <w:r>
        <w:separator/>
      </w:r>
    </w:p>
  </w:footnote>
  <w:footnote w:type="continuationSeparator" w:id="0">
    <w:p w:rsidR="00B25EEA" w:rsidRDefault="00B2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A13F3A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51BFDE5A" wp14:editId="48C2132A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A13F3A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A13F3A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B25EEA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DC"/>
    <w:rsid w:val="00241C28"/>
    <w:rsid w:val="00362B84"/>
    <w:rsid w:val="00380A45"/>
    <w:rsid w:val="00655BDC"/>
    <w:rsid w:val="00776976"/>
    <w:rsid w:val="00A00CF7"/>
    <w:rsid w:val="00A13F3A"/>
    <w:rsid w:val="00B25EEA"/>
    <w:rsid w:val="00B37DCF"/>
    <w:rsid w:val="00B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BDC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655BD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655BDC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655BD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655BD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BD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BDC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655BD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655BDC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655BD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655BD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BD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2</cp:revision>
  <cp:lastPrinted>2018-03-19T19:56:00Z</cp:lastPrinted>
  <dcterms:created xsi:type="dcterms:W3CDTF">2018-03-19T19:59:00Z</dcterms:created>
  <dcterms:modified xsi:type="dcterms:W3CDTF">2018-03-19T19:59:00Z</dcterms:modified>
</cp:coreProperties>
</file>