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A1" w:rsidRDefault="00D817A1" w:rsidP="00D817A1">
      <w:r>
        <w:t xml:space="preserve">   </w:t>
      </w:r>
    </w:p>
    <w:p w:rsidR="00D817A1" w:rsidRDefault="00D817A1" w:rsidP="00D817A1"/>
    <w:p w:rsidR="00D817A1" w:rsidRPr="003150EB" w:rsidRDefault="00D817A1" w:rsidP="00D817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023/2017</w:t>
      </w:r>
    </w:p>
    <w:p w:rsidR="00D817A1" w:rsidRPr="003150EB" w:rsidRDefault="00D817A1" w:rsidP="00D817A1">
      <w:pPr>
        <w:jc w:val="center"/>
        <w:rPr>
          <w:rFonts w:ascii="Arial" w:hAnsi="Arial" w:cs="Arial"/>
          <w:b/>
        </w:rPr>
      </w:pPr>
    </w:p>
    <w:p w:rsidR="00D817A1" w:rsidRDefault="00D817A1" w:rsidP="00D817A1">
      <w:pPr>
        <w:jc w:val="center"/>
        <w:rPr>
          <w:rFonts w:ascii="Arial" w:hAnsi="Arial" w:cs="Arial"/>
          <w:b/>
        </w:rPr>
      </w:pPr>
    </w:p>
    <w:p w:rsidR="00D817A1" w:rsidRPr="003150EB" w:rsidRDefault="00D817A1" w:rsidP="00D817A1">
      <w:pPr>
        <w:jc w:val="center"/>
        <w:rPr>
          <w:rFonts w:ascii="Arial" w:hAnsi="Arial" w:cs="Arial"/>
          <w:b/>
        </w:rPr>
      </w:pPr>
    </w:p>
    <w:p w:rsidR="00D817A1" w:rsidRPr="003150EB" w:rsidRDefault="00D817A1" w:rsidP="00D817A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817A1" w:rsidRPr="003150EB" w:rsidRDefault="00D817A1" w:rsidP="00D817A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a construção de quebra- molas na Rua São Pedro localizada no Bairro Esperança, nas Ruas São João 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Rua Santo Antônio  localizadas no Bairro Tancredo Neves”</w:t>
      </w:r>
    </w:p>
    <w:p w:rsidR="00D817A1" w:rsidRPr="003150EB" w:rsidRDefault="00D817A1" w:rsidP="00D817A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817A1" w:rsidRPr="003150EB" w:rsidRDefault="00D817A1" w:rsidP="00D817A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817A1" w:rsidRDefault="00D817A1" w:rsidP="00D817A1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D817A1" w:rsidRDefault="00D817A1" w:rsidP="00D817A1">
      <w:pPr>
        <w:tabs>
          <w:tab w:val="left" w:pos="2835"/>
        </w:tabs>
        <w:jc w:val="both"/>
        <w:rPr>
          <w:rFonts w:ascii="Arial" w:hAnsi="Arial" w:cs="Arial"/>
        </w:rPr>
      </w:pPr>
    </w:p>
    <w:p w:rsidR="00D817A1" w:rsidRPr="003150EB" w:rsidRDefault="00D817A1" w:rsidP="00D817A1">
      <w:pPr>
        <w:tabs>
          <w:tab w:val="left" w:pos="2835"/>
        </w:tabs>
        <w:jc w:val="both"/>
        <w:rPr>
          <w:rFonts w:ascii="Arial" w:hAnsi="Arial" w:cs="Arial"/>
        </w:rPr>
      </w:pPr>
    </w:p>
    <w:p w:rsidR="00D817A1" w:rsidRPr="003150EB" w:rsidRDefault="00D817A1" w:rsidP="00D817A1">
      <w:pPr>
        <w:ind w:firstLine="2124"/>
        <w:jc w:val="both"/>
        <w:rPr>
          <w:rFonts w:ascii="Arial" w:hAnsi="Arial" w:cs="Arial"/>
        </w:rPr>
      </w:pPr>
    </w:p>
    <w:p w:rsidR="00D817A1" w:rsidRPr="003150EB" w:rsidRDefault="00D817A1" w:rsidP="00D817A1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D817A1" w:rsidRPr="003150EB" w:rsidRDefault="00D817A1" w:rsidP="00D817A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817A1" w:rsidRPr="003150EB" w:rsidRDefault="00D817A1" w:rsidP="00D817A1">
      <w:pPr>
        <w:jc w:val="center"/>
        <w:rPr>
          <w:rFonts w:ascii="Arial" w:hAnsi="Arial" w:cs="Arial"/>
          <w:b/>
        </w:rPr>
      </w:pPr>
    </w:p>
    <w:p w:rsidR="00D817A1" w:rsidRPr="003150EB" w:rsidRDefault="00D817A1" w:rsidP="00D817A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817A1" w:rsidRPr="003150EB" w:rsidRDefault="00D817A1" w:rsidP="00D817A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D817A1">
        <w:rPr>
          <w:rFonts w:ascii="Arial" w:hAnsi="Arial" w:cs="Arial"/>
          <w:b/>
        </w:rPr>
        <w:t xml:space="preserve">Sugere ao Poder Executivo Municipal para que promova a construção de quebra- molas na Rua São Pedro </w:t>
      </w:r>
      <w:r>
        <w:rPr>
          <w:rFonts w:ascii="Arial" w:hAnsi="Arial" w:cs="Arial"/>
          <w:b/>
        </w:rPr>
        <w:t>localizada no Bairro Esperança,</w:t>
      </w:r>
      <w:r w:rsidRPr="00D817A1">
        <w:rPr>
          <w:rFonts w:ascii="Arial" w:hAnsi="Arial" w:cs="Arial"/>
          <w:b/>
        </w:rPr>
        <w:t xml:space="preserve"> nas Ruas São João e  Rua Santo Antônio  localizadas no Bairro Tancredo Neves” </w:t>
      </w:r>
      <w:r>
        <w:rPr>
          <w:rFonts w:ascii="Arial" w:hAnsi="Arial" w:cs="Arial"/>
          <w:b/>
        </w:rPr>
        <w:t xml:space="preserve"> </w:t>
      </w:r>
    </w:p>
    <w:p w:rsidR="00D817A1" w:rsidRPr="003150EB" w:rsidRDefault="00D817A1" w:rsidP="00D817A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817A1" w:rsidRPr="003150EB" w:rsidRDefault="00D817A1" w:rsidP="00D817A1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D817A1" w:rsidRPr="003150EB" w:rsidRDefault="00D817A1" w:rsidP="00D817A1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D817A1" w:rsidRPr="003150EB" w:rsidRDefault="00D817A1" w:rsidP="00D817A1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D817A1" w:rsidRPr="003150EB" w:rsidRDefault="00D817A1" w:rsidP="00D817A1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D817A1" w:rsidRPr="003150EB" w:rsidRDefault="00D817A1" w:rsidP="00D817A1">
      <w:pPr>
        <w:ind w:firstLine="1843"/>
        <w:jc w:val="both"/>
        <w:rPr>
          <w:rFonts w:ascii="Arial" w:hAnsi="Arial" w:cs="Arial"/>
        </w:rPr>
      </w:pPr>
    </w:p>
    <w:p w:rsidR="00D817A1" w:rsidRPr="003150EB" w:rsidRDefault="00D817A1" w:rsidP="00D817A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D817A1" w:rsidRPr="003150EB" w:rsidRDefault="00D817A1" w:rsidP="00D817A1">
      <w:pPr>
        <w:ind w:firstLine="1843"/>
        <w:jc w:val="both"/>
        <w:rPr>
          <w:rFonts w:ascii="Arial" w:hAnsi="Arial" w:cs="Arial"/>
        </w:rPr>
      </w:pPr>
    </w:p>
    <w:p w:rsidR="00D817A1" w:rsidRPr="003150EB" w:rsidRDefault="00D817A1" w:rsidP="00D817A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D817A1" w:rsidRPr="003150EB" w:rsidRDefault="00D817A1" w:rsidP="00D817A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22 de maio de 2017</w:t>
      </w:r>
      <w:r w:rsidRPr="003150EB">
        <w:rPr>
          <w:rFonts w:ascii="Arial" w:hAnsi="Arial" w:cs="Arial"/>
        </w:rPr>
        <w:t>.</w:t>
      </w:r>
    </w:p>
    <w:p w:rsidR="00D817A1" w:rsidRDefault="00D817A1" w:rsidP="00D817A1">
      <w:pPr>
        <w:ind w:firstLine="1843"/>
        <w:rPr>
          <w:rFonts w:ascii="Arial" w:hAnsi="Arial" w:cs="Arial"/>
        </w:rPr>
      </w:pPr>
    </w:p>
    <w:p w:rsidR="00D817A1" w:rsidRPr="002A43BF" w:rsidRDefault="00D817A1" w:rsidP="00D817A1">
      <w:pPr>
        <w:ind w:firstLine="1843"/>
      </w:pPr>
      <w:r>
        <w:rPr>
          <w:rFonts w:ascii="Arial" w:hAnsi="Arial" w:cs="Arial"/>
          <w:b/>
        </w:rPr>
        <w:t>Veread</w:t>
      </w:r>
      <w:r w:rsidR="002D2348">
        <w:rPr>
          <w:rFonts w:ascii="Arial" w:hAnsi="Arial" w:cs="Arial"/>
          <w:b/>
        </w:rPr>
        <w:t xml:space="preserve">or </w:t>
      </w:r>
      <w:proofErr w:type="spellStart"/>
      <w:r w:rsidR="002D2348">
        <w:rPr>
          <w:rFonts w:ascii="Arial" w:hAnsi="Arial" w:cs="Arial"/>
          <w:b/>
        </w:rPr>
        <w:t>Nelci</w:t>
      </w:r>
      <w:proofErr w:type="spellEnd"/>
      <w:r w:rsidR="002D2348">
        <w:rPr>
          <w:rFonts w:ascii="Arial" w:hAnsi="Arial" w:cs="Arial"/>
          <w:b/>
        </w:rPr>
        <w:t xml:space="preserve"> </w:t>
      </w:r>
      <w:proofErr w:type="spellStart"/>
      <w:r w:rsidR="002D2348">
        <w:rPr>
          <w:rFonts w:ascii="Arial" w:hAnsi="Arial" w:cs="Arial"/>
          <w:b/>
        </w:rPr>
        <w:t>Ram</w:t>
      </w:r>
      <w:r>
        <w:rPr>
          <w:rFonts w:ascii="Arial" w:hAnsi="Arial" w:cs="Arial"/>
          <w:b/>
        </w:rPr>
        <w:t>panelli</w:t>
      </w:r>
      <w:proofErr w:type="spellEnd"/>
      <w:r>
        <w:rPr>
          <w:rFonts w:ascii="Arial" w:hAnsi="Arial" w:cs="Arial"/>
          <w:b/>
        </w:rPr>
        <w:t>- PMDB</w:t>
      </w:r>
    </w:p>
    <w:p w:rsidR="00D817A1" w:rsidRDefault="00D817A1" w:rsidP="00D817A1"/>
    <w:p w:rsidR="00D817A1" w:rsidRDefault="00D817A1" w:rsidP="00D817A1"/>
    <w:p w:rsidR="00D817A1" w:rsidRDefault="00D817A1" w:rsidP="00D817A1"/>
    <w:p w:rsidR="00D817A1" w:rsidRDefault="00D817A1" w:rsidP="00D817A1"/>
    <w:p w:rsidR="00D817A1" w:rsidRDefault="00D817A1" w:rsidP="00D817A1">
      <w:bookmarkStart w:id="0" w:name="_GoBack"/>
      <w:bookmarkEnd w:id="0"/>
    </w:p>
    <w:sectPr w:rsidR="00D817A1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FA" w:rsidRDefault="00F766FA">
      <w:r>
        <w:separator/>
      </w:r>
    </w:p>
  </w:endnote>
  <w:endnote w:type="continuationSeparator" w:id="0">
    <w:p w:rsidR="00F766FA" w:rsidRDefault="00F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D817A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D817A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D817A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F766F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D817A1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F766F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766F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766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FA" w:rsidRDefault="00F766FA">
      <w:r>
        <w:separator/>
      </w:r>
    </w:p>
  </w:footnote>
  <w:footnote w:type="continuationSeparator" w:id="0">
    <w:p w:rsidR="00F766FA" w:rsidRDefault="00F7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D817A1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10A8669F" wp14:editId="2775A8CC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D817A1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D817A1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F766FA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A1"/>
    <w:rsid w:val="00115EFF"/>
    <w:rsid w:val="001D6D75"/>
    <w:rsid w:val="002D2348"/>
    <w:rsid w:val="00362B84"/>
    <w:rsid w:val="00776976"/>
    <w:rsid w:val="00B37DCF"/>
    <w:rsid w:val="00D817A1"/>
    <w:rsid w:val="00F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7A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817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817A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817A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817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7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7A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817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817A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817A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817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7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dcterms:created xsi:type="dcterms:W3CDTF">2017-05-22T13:58:00Z</dcterms:created>
  <dcterms:modified xsi:type="dcterms:W3CDTF">2017-06-06T11:34:00Z</dcterms:modified>
</cp:coreProperties>
</file>