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A8" w:rsidRDefault="003652A8" w:rsidP="003652A8">
      <w:r>
        <w:t xml:space="preserve">   </w:t>
      </w:r>
    </w:p>
    <w:p w:rsidR="003652A8" w:rsidRDefault="003652A8" w:rsidP="003652A8"/>
    <w:p w:rsidR="003652A8" w:rsidRPr="003150EB" w:rsidRDefault="003652A8" w:rsidP="003652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025</w:t>
      </w:r>
      <w:r>
        <w:rPr>
          <w:rFonts w:ascii="Arial" w:hAnsi="Arial" w:cs="Arial"/>
          <w:b/>
        </w:rPr>
        <w:t>/2017</w:t>
      </w:r>
    </w:p>
    <w:p w:rsidR="003652A8" w:rsidRPr="003150EB" w:rsidRDefault="003652A8" w:rsidP="003652A8">
      <w:pPr>
        <w:jc w:val="center"/>
        <w:rPr>
          <w:rFonts w:ascii="Arial" w:hAnsi="Arial" w:cs="Arial"/>
          <w:b/>
        </w:rPr>
      </w:pPr>
    </w:p>
    <w:p w:rsidR="003652A8" w:rsidRDefault="003652A8" w:rsidP="003652A8">
      <w:pPr>
        <w:jc w:val="center"/>
        <w:rPr>
          <w:rFonts w:ascii="Arial" w:hAnsi="Arial" w:cs="Arial"/>
          <w:b/>
        </w:rPr>
      </w:pPr>
    </w:p>
    <w:p w:rsidR="003652A8" w:rsidRPr="003150EB" w:rsidRDefault="003652A8" w:rsidP="003652A8">
      <w:pPr>
        <w:jc w:val="center"/>
        <w:rPr>
          <w:rFonts w:ascii="Arial" w:hAnsi="Arial" w:cs="Arial"/>
          <w:b/>
        </w:rPr>
      </w:pPr>
    </w:p>
    <w:p w:rsidR="003652A8" w:rsidRPr="003150EB" w:rsidRDefault="003652A8" w:rsidP="003652A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3652A8" w:rsidRPr="003150EB" w:rsidRDefault="003652A8" w:rsidP="003652A8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 xml:space="preserve">promova a construção de uma Ondulação Transversal na Rua Gerônimo João </w:t>
      </w:r>
      <w:proofErr w:type="spellStart"/>
      <w:r>
        <w:rPr>
          <w:rFonts w:ascii="Arial" w:hAnsi="Arial" w:cs="Arial"/>
          <w:b/>
        </w:rPr>
        <w:t>Anibaleto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”</w:t>
      </w:r>
    </w:p>
    <w:p w:rsidR="003652A8" w:rsidRPr="003150EB" w:rsidRDefault="003652A8" w:rsidP="003652A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3652A8" w:rsidRPr="003150EB" w:rsidRDefault="003652A8" w:rsidP="003652A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3652A8" w:rsidRDefault="003652A8" w:rsidP="003652A8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3652A8" w:rsidRDefault="003652A8" w:rsidP="003652A8">
      <w:pPr>
        <w:tabs>
          <w:tab w:val="left" w:pos="2835"/>
        </w:tabs>
        <w:jc w:val="both"/>
        <w:rPr>
          <w:rFonts w:ascii="Arial" w:hAnsi="Arial" w:cs="Arial"/>
        </w:rPr>
      </w:pPr>
    </w:p>
    <w:p w:rsidR="003652A8" w:rsidRPr="003150EB" w:rsidRDefault="003652A8" w:rsidP="003652A8">
      <w:pPr>
        <w:tabs>
          <w:tab w:val="left" w:pos="2835"/>
        </w:tabs>
        <w:jc w:val="both"/>
        <w:rPr>
          <w:rFonts w:ascii="Arial" w:hAnsi="Arial" w:cs="Arial"/>
        </w:rPr>
      </w:pPr>
    </w:p>
    <w:p w:rsidR="003652A8" w:rsidRPr="003150EB" w:rsidRDefault="003652A8" w:rsidP="003652A8">
      <w:pPr>
        <w:ind w:firstLine="2124"/>
        <w:jc w:val="both"/>
        <w:rPr>
          <w:rFonts w:ascii="Arial" w:hAnsi="Arial" w:cs="Arial"/>
        </w:rPr>
      </w:pPr>
    </w:p>
    <w:p w:rsidR="003652A8" w:rsidRPr="003150EB" w:rsidRDefault="003652A8" w:rsidP="003652A8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3652A8" w:rsidRPr="003150EB" w:rsidRDefault="003652A8" w:rsidP="003652A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3652A8" w:rsidRPr="003150EB" w:rsidRDefault="003652A8" w:rsidP="003652A8">
      <w:pPr>
        <w:jc w:val="center"/>
        <w:rPr>
          <w:rFonts w:ascii="Arial" w:hAnsi="Arial" w:cs="Arial"/>
          <w:b/>
        </w:rPr>
      </w:pPr>
    </w:p>
    <w:p w:rsidR="003652A8" w:rsidRPr="003150EB" w:rsidRDefault="003652A8" w:rsidP="003652A8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3652A8" w:rsidRPr="003150EB" w:rsidRDefault="003652A8" w:rsidP="003652A8">
      <w:pPr>
        <w:shd w:val="clear" w:color="auto" w:fill="FFFFFF"/>
        <w:jc w:val="both"/>
        <w:rPr>
          <w:rFonts w:ascii="Arial" w:hAnsi="Arial" w:cs="Arial"/>
          <w:b/>
        </w:rPr>
      </w:pPr>
      <w:r w:rsidRPr="00CA0101"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 xml:space="preserve">promova a construção de uma Ondulação Transversal na Rua Gerônimo João </w:t>
      </w:r>
      <w:proofErr w:type="spellStart"/>
      <w:r>
        <w:rPr>
          <w:rFonts w:ascii="Arial" w:hAnsi="Arial" w:cs="Arial"/>
          <w:b/>
        </w:rPr>
        <w:t>Anibaleto</w:t>
      </w:r>
      <w:proofErr w:type="spellEnd"/>
      <w:r>
        <w:rPr>
          <w:rFonts w:ascii="Arial" w:hAnsi="Arial" w:cs="Arial"/>
          <w:b/>
        </w:rPr>
        <w:t>.”</w:t>
      </w:r>
      <w:r w:rsidRPr="00DD37EE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652A8" w:rsidRPr="003150EB" w:rsidRDefault="003652A8" w:rsidP="003652A8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3652A8" w:rsidRPr="003150EB" w:rsidRDefault="003652A8" w:rsidP="003652A8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3652A8" w:rsidRPr="003150EB" w:rsidRDefault="003652A8" w:rsidP="003652A8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3652A8" w:rsidRPr="003150EB" w:rsidRDefault="003652A8" w:rsidP="003652A8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3652A8" w:rsidRPr="003150EB" w:rsidRDefault="003652A8" w:rsidP="003652A8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3652A8" w:rsidRPr="003150EB" w:rsidRDefault="003652A8" w:rsidP="003652A8">
      <w:pPr>
        <w:ind w:firstLine="1843"/>
        <w:jc w:val="both"/>
        <w:rPr>
          <w:rFonts w:ascii="Arial" w:hAnsi="Arial" w:cs="Arial"/>
        </w:rPr>
      </w:pPr>
    </w:p>
    <w:p w:rsidR="003652A8" w:rsidRPr="003150EB" w:rsidRDefault="003652A8" w:rsidP="003652A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3652A8" w:rsidRPr="003150EB" w:rsidRDefault="003652A8" w:rsidP="003652A8">
      <w:pPr>
        <w:ind w:firstLine="1843"/>
        <w:jc w:val="both"/>
        <w:rPr>
          <w:rFonts w:ascii="Arial" w:hAnsi="Arial" w:cs="Arial"/>
        </w:rPr>
      </w:pPr>
    </w:p>
    <w:p w:rsidR="003652A8" w:rsidRPr="003150EB" w:rsidRDefault="003652A8" w:rsidP="003652A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3652A8" w:rsidRPr="003150EB" w:rsidRDefault="003652A8" w:rsidP="003652A8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25</w:t>
      </w:r>
      <w:r>
        <w:rPr>
          <w:rFonts w:ascii="Arial" w:hAnsi="Arial" w:cs="Arial"/>
        </w:rPr>
        <w:t xml:space="preserve"> de maio de 2017</w:t>
      </w:r>
      <w:r w:rsidRPr="003150EB">
        <w:rPr>
          <w:rFonts w:ascii="Arial" w:hAnsi="Arial" w:cs="Arial"/>
        </w:rPr>
        <w:t>.</w:t>
      </w:r>
    </w:p>
    <w:p w:rsidR="003652A8" w:rsidRDefault="003652A8" w:rsidP="003652A8">
      <w:pPr>
        <w:ind w:firstLine="1843"/>
        <w:rPr>
          <w:rFonts w:ascii="Arial" w:hAnsi="Arial" w:cs="Arial"/>
        </w:rPr>
      </w:pPr>
    </w:p>
    <w:p w:rsidR="003652A8" w:rsidRPr="002A43BF" w:rsidRDefault="003652A8" w:rsidP="003652A8">
      <w:pPr>
        <w:ind w:firstLine="1843"/>
      </w:pPr>
      <w:r>
        <w:rPr>
          <w:rFonts w:ascii="Arial" w:hAnsi="Arial" w:cs="Arial"/>
          <w:b/>
        </w:rPr>
        <w:t>Vereador ALEX MARIA- PDT</w:t>
      </w:r>
    </w:p>
    <w:p w:rsidR="003652A8" w:rsidRDefault="003652A8" w:rsidP="003652A8"/>
    <w:p w:rsidR="003652A8" w:rsidRDefault="003652A8" w:rsidP="003652A8"/>
    <w:p w:rsidR="003652A8" w:rsidRDefault="003652A8" w:rsidP="003652A8"/>
    <w:p w:rsidR="003652A8" w:rsidRDefault="003652A8" w:rsidP="003652A8"/>
    <w:p w:rsidR="003652A8" w:rsidRDefault="003652A8" w:rsidP="003652A8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3652A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3652A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3652A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3652A8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3652A8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3652A8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3652A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3652A8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03C22BC4" wp14:editId="4B15B114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3652A8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3652A8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 xml:space="preserve">Entre Rios </w:t>
          </w: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do Sul</w:t>
          </w:r>
        </w:p>
      </w:tc>
    </w:tr>
  </w:tbl>
  <w:p w:rsidR="00334158" w:rsidRDefault="003652A8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A8"/>
    <w:rsid w:val="00362B84"/>
    <w:rsid w:val="003652A8"/>
    <w:rsid w:val="00776976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52A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652A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652A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652A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3652A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2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2A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52A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3652A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652A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3652A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3652A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2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2A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dcterms:created xsi:type="dcterms:W3CDTF">2017-05-25T16:21:00Z</dcterms:created>
  <dcterms:modified xsi:type="dcterms:W3CDTF">2017-05-25T16:29:00Z</dcterms:modified>
</cp:coreProperties>
</file>