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4" w:rsidRDefault="009964C4" w:rsidP="009964C4"/>
    <w:p w:rsidR="009964C4" w:rsidRDefault="009964C4" w:rsidP="009964C4"/>
    <w:p w:rsidR="009964C4" w:rsidRPr="003150EB" w:rsidRDefault="009964C4" w:rsidP="009964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041/2017</w:t>
      </w:r>
    </w:p>
    <w:p w:rsidR="009964C4" w:rsidRPr="003150EB" w:rsidRDefault="009964C4" w:rsidP="009964C4">
      <w:pPr>
        <w:jc w:val="center"/>
        <w:rPr>
          <w:rFonts w:ascii="Arial" w:hAnsi="Arial" w:cs="Arial"/>
          <w:b/>
        </w:rPr>
      </w:pPr>
    </w:p>
    <w:p w:rsidR="009964C4" w:rsidRDefault="009964C4" w:rsidP="009964C4">
      <w:pPr>
        <w:jc w:val="center"/>
        <w:rPr>
          <w:rFonts w:ascii="Arial" w:hAnsi="Arial" w:cs="Arial"/>
          <w:b/>
        </w:rPr>
      </w:pPr>
    </w:p>
    <w:p w:rsidR="009964C4" w:rsidRPr="003150EB" w:rsidRDefault="009964C4" w:rsidP="009964C4">
      <w:pPr>
        <w:jc w:val="center"/>
        <w:rPr>
          <w:rFonts w:ascii="Arial" w:hAnsi="Arial" w:cs="Arial"/>
          <w:b/>
        </w:rPr>
      </w:pPr>
    </w:p>
    <w:p w:rsidR="009964C4" w:rsidRPr="003150EB" w:rsidRDefault="009964C4" w:rsidP="009964C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964C4" w:rsidRPr="003150EB" w:rsidRDefault="009964C4" w:rsidP="009964C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disponibilize um caminhão para auxiliar na remoção da terra dos açudes escavados”</w:t>
      </w:r>
    </w:p>
    <w:p w:rsidR="009964C4" w:rsidRPr="003150EB" w:rsidRDefault="009964C4" w:rsidP="009964C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964C4" w:rsidRPr="003150EB" w:rsidRDefault="009964C4" w:rsidP="009964C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964C4" w:rsidRDefault="009964C4" w:rsidP="009964C4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9964C4" w:rsidRDefault="009964C4" w:rsidP="009964C4">
      <w:pPr>
        <w:tabs>
          <w:tab w:val="left" w:pos="2835"/>
        </w:tabs>
        <w:jc w:val="both"/>
        <w:rPr>
          <w:rFonts w:ascii="Arial" w:hAnsi="Arial" w:cs="Arial"/>
        </w:rPr>
      </w:pPr>
    </w:p>
    <w:p w:rsidR="009964C4" w:rsidRPr="003150EB" w:rsidRDefault="009964C4" w:rsidP="009964C4">
      <w:pPr>
        <w:tabs>
          <w:tab w:val="left" w:pos="2835"/>
        </w:tabs>
        <w:jc w:val="both"/>
        <w:rPr>
          <w:rFonts w:ascii="Arial" w:hAnsi="Arial" w:cs="Arial"/>
        </w:rPr>
      </w:pPr>
    </w:p>
    <w:p w:rsidR="009964C4" w:rsidRPr="003150EB" w:rsidRDefault="009964C4" w:rsidP="009964C4">
      <w:pPr>
        <w:ind w:firstLine="2124"/>
        <w:jc w:val="both"/>
        <w:rPr>
          <w:rFonts w:ascii="Arial" w:hAnsi="Arial" w:cs="Arial"/>
        </w:rPr>
      </w:pPr>
    </w:p>
    <w:p w:rsidR="009964C4" w:rsidRPr="003150EB" w:rsidRDefault="009964C4" w:rsidP="009964C4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9964C4" w:rsidRPr="003150EB" w:rsidRDefault="009964C4" w:rsidP="009964C4">
      <w:pPr>
        <w:ind w:firstLine="2124"/>
        <w:jc w:val="both"/>
        <w:rPr>
          <w:rFonts w:ascii="Arial" w:hAnsi="Arial" w:cs="Arial"/>
        </w:rPr>
      </w:pPr>
    </w:p>
    <w:p w:rsidR="009964C4" w:rsidRPr="003150EB" w:rsidRDefault="009964C4" w:rsidP="009964C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964C4" w:rsidRPr="003150EB" w:rsidRDefault="009964C4" w:rsidP="009964C4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964C4" w:rsidRPr="003150EB" w:rsidRDefault="009964C4" w:rsidP="009964C4">
      <w:pPr>
        <w:shd w:val="clear" w:color="auto" w:fill="FFFFFF"/>
        <w:jc w:val="both"/>
        <w:rPr>
          <w:rFonts w:ascii="Arial" w:hAnsi="Arial" w:cs="Arial"/>
          <w:b/>
        </w:rPr>
      </w:pPr>
      <w:r w:rsidRPr="00157C0D">
        <w:rPr>
          <w:rFonts w:ascii="Arial" w:hAnsi="Arial" w:cs="Arial"/>
          <w:b/>
        </w:rPr>
        <w:t>“</w:t>
      </w:r>
      <w:proofErr w:type="gramStart"/>
      <w:r w:rsidRPr="009964C4">
        <w:rPr>
          <w:rFonts w:ascii="Arial" w:hAnsi="Arial" w:cs="Arial"/>
          <w:b/>
        </w:rPr>
        <w:t>“Sugere</w:t>
      </w:r>
      <w:proofErr w:type="gramEnd"/>
      <w:r w:rsidRPr="009964C4">
        <w:rPr>
          <w:rFonts w:ascii="Arial" w:hAnsi="Arial" w:cs="Arial"/>
          <w:b/>
        </w:rPr>
        <w:t xml:space="preserve"> ao Poder Executivo Municipal para que disponibilize um caminhão para auxiliar na remoção da terra dos açudes escavados”</w:t>
      </w:r>
    </w:p>
    <w:p w:rsidR="009964C4" w:rsidRPr="003150EB" w:rsidRDefault="009964C4" w:rsidP="009964C4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964C4" w:rsidRPr="003150EB" w:rsidRDefault="009964C4" w:rsidP="009964C4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9964C4" w:rsidRPr="003150EB" w:rsidRDefault="009964C4" w:rsidP="009964C4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9964C4" w:rsidRPr="003150EB" w:rsidRDefault="009964C4" w:rsidP="009964C4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9964C4" w:rsidRPr="003150EB" w:rsidRDefault="009964C4" w:rsidP="009964C4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9964C4" w:rsidRPr="003150EB" w:rsidRDefault="009964C4" w:rsidP="009964C4">
      <w:pPr>
        <w:ind w:firstLine="1843"/>
        <w:jc w:val="both"/>
        <w:rPr>
          <w:rFonts w:ascii="Arial" w:hAnsi="Arial" w:cs="Arial"/>
        </w:rPr>
      </w:pPr>
    </w:p>
    <w:p w:rsidR="009964C4" w:rsidRPr="003150EB" w:rsidRDefault="009964C4" w:rsidP="009964C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9964C4" w:rsidRPr="003150EB" w:rsidRDefault="009964C4" w:rsidP="009964C4">
      <w:pPr>
        <w:ind w:firstLine="1843"/>
        <w:jc w:val="both"/>
        <w:rPr>
          <w:rFonts w:ascii="Arial" w:hAnsi="Arial" w:cs="Arial"/>
        </w:rPr>
      </w:pPr>
    </w:p>
    <w:p w:rsidR="009964C4" w:rsidRPr="003150EB" w:rsidRDefault="009964C4" w:rsidP="009964C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9964C4" w:rsidRPr="003150EB" w:rsidRDefault="009964C4" w:rsidP="009964C4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14 de agosto de 2017</w:t>
      </w:r>
      <w:r w:rsidRPr="003150EB">
        <w:rPr>
          <w:rFonts w:ascii="Arial" w:hAnsi="Arial" w:cs="Arial"/>
        </w:rPr>
        <w:t>.</w:t>
      </w:r>
    </w:p>
    <w:p w:rsidR="009964C4" w:rsidRPr="003150EB" w:rsidRDefault="009964C4" w:rsidP="009964C4">
      <w:pPr>
        <w:ind w:firstLine="1843"/>
        <w:rPr>
          <w:rFonts w:ascii="Arial" w:hAnsi="Arial" w:cs="Arial"/>
        </w:rPr>
      </w:pPr>
    </w:p>
    <w:p w:rsidR="009964C4" w:rsidRPr="003150EB" w:rsidRDefault="009964C4" w:rsidP="009964C4">
      <w:pPr>
        <w:ind w:firstLine="1843"/>
        <w:rPr>
          <w:rFonts w:ascii="Arial" w:hAnsi="Arial" w:cs="Arial"/>
        </w:rPr>
      </w:pPr>
    </w:p>
    <w:p w:rsidR="009964C4" w:rsidRPr="003150EB" w:rsidRDefault="009964C4" w:rsidP="009964C4">
      <w:pPr>
        <w:ind w:firstLine="1843"/>
        <w:rPr>
          <w:rFonts w:ascii="Arial" w:hAnsi="Arial" w:cs="Arial"/>
        </w:rPr>
      </w:pPr>
    </w:p>
    <w:p w:rsidR="009964C4" w:rsidRDefault="009964C4" w:rsidP="009964C4">
      <w:pPr>
        <w:ind w:firstLine="1843"/>
        <w:rPr>
          <w:rFonts w:ascii="Arial" w:hAnsi="Arial" w:cs="Arial"/>
          <w:b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Auri Luiz </w:t>
      </w:r>
      <w:proofErr w:type="spellStart"/>
      <w:r>
        <w:rPr>
          <w:rFonts w:ascii="Arial" w:hAnsi="Arial" w:cs="Arial"/>
          <w:b/>
        </w:rPr>
        <w:t>Vassoler</w:t>
      </w:r>
      <w:proofErr w:type="spellEnd"/>
      <w:r>
        <w:rPr>
          <w:rFonts w:ascii="Arial" w:hAnsi="Arial" w:cs="Arial"/>
          <w:b/>
        </w:rPr>
        <w:t xml:space="preserve"> </w:t>
      </w:r>
      <w:r w:rsidR="009C22E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PM</w:t>
      </w:r>
      <w:r w:rsidRPr="003150EB">
        <w:rPr>
          <w:rFonts w:ascii="Arial" w:hAnsi="Arial" w:cs="Arial"/>
          <w:b/>
        </w:rPr>
        <w:t>DB</w:t>
      </w:r>
    </w:p>
    <w:p w:rsidR="009C22E2" w:rsidRDefault="009C22E2" w:rsidP="009964C4">
      <w:pPr>
        <w:ind w:firstLine="1843"/>
        <w:rPr>
          <w:rFonts w:ascii="Arial" w:hAnsi="Arial" w:cs="Arial"/>
          <w:b/>
        </w:rPr>
      </w:pPr>
    </w:p>
    <w:p w:rsidR="009C22E2" w:rsidRPr="002A43BF" w:rsidRDefault="009C22E2" w:rsidP="009964C4">
      <w:pPr>
        <w:ind w:firstLine="1843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PSDB</w:t>
      </w:r>
    </w:p>
    <w:p w:rsidR="009964C4" w:rsidRDefault="009964C4" w:rsidP="009964C4"/>
    <w:p w:rsidR="009964C4" w:rsidRDefault="009964C4" w:rsidP="009964C4"/>
    <w:p w:rsidR="009964C4" w:rsidRDefault="009964C4" w:rsidP="009964C4">
      <w:bookmarkStart w:id="0" w:name="_GoBack"/>
      <w:bookmarkEnd w:id="0"/>
    </w:p>
    <w:sectPr w:rsidR="009964C4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7C" w:rsidRDefault="0032177C">
      <w:r>
        <w:separator/>
      </w:r>
    </w:p>
  </w:endnote>
  <w:endnote w:type="continuationSeparator" w:id="0">
    <w:p w:rsidR="0032177C" w:rsidRDefault="0032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9C22E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9C22E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9C22E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32177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9C22E2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32177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2177C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21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7C" w:rsidRDefault="0032177C">
      <w:r>
        <w:separator/>
      </w:r>
    </w:p>
  </w:footnote>
  <w:footnote w:type="continuationSeparator" w:id="0">
    <w:p w:rsidR="0032177C" w:rsidRDefault="0032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9C22E2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CA67A90" wp14:editId="69B8978A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9C22E2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9C22E2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32177C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C4"/>
    <w:rsid w:val="0032177C"/>
    <w:rsid w:val="00362B84"/>
    <w:rsid w:val="00776976"/>
    <w:rsid w:val="009964C4"/>
    <w:rsid w:val="009C22E2"/>
    <w:rsid w:val="00B37DCF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4C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964C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964C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964C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964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4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4C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964C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964C4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964C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964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4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cp:lastPrinted>2017-08-22T16:46:00Z</cp:lastPrinted>
  <dcterms:created xsi:type="dcterms:W3CDTF">2017-08-14T21:34:00Z</dcterms:created>
  <dcterms:modified xsi:type="dcterms:W3CDTF">2017-08-22T16:48:00Z</dcterms:modified>
</cp:coreProperties>
</file>